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7F80" w14:textId="1C125B47" w:rsidR="002117A0" w:rsidRPr="007172CA" w:rsidRDefault="0007182C" w:rsidP="00905917">
      <w:pPr>
        <w:spacing w:line="240" w:lineRule="auto"/>
        <w:jc w:val="center"/>
        <w:rPr>
          <w:rFonts w:ascii="Times New Roman" w:hAnsi="Times New Roman" w:cs="Times New Roman"/>
          <w:b/>
          <w:sz w:val="24"/>
          <w:szCs w:val="24"/>
        </w:rPr>
      </w:pPr>
      <w:r w:rsidRPr="007172CA">
        <w:rPr>
          <w:rFonts w:ascii="Times New Roman" w:hAnsi="Times New Roman" w:cs="Times New Roman"/>
          <w:b/>
          <w:sz w:val="24"/>
          <w:szCs w:val="24"/>
        </w:rPr>
        <w:t>Weerklank 267</w:t>
      </w:r>
      <w:r w:rsidR="00905917" w:rsidRPr="007172CA">
        <w:rPr>
          <w:rFonts w:ascii="Times New Roman" w:hAnsi="Times New Roman" w:cs="Times New Roman"/>
          <w:b/>
          <w:sz w:val="24"/>
          <w:szCs w:val="24"/>
        </w:rPr>
        <w:t xml:space="preserve"> ~</w:t>
      </w:r>
      <w:r w:rsidRPr="007172CA">
        <w:rPr>
          <w:rFonts w:ascii="Times New Roman" w:hAnsi="Times New Roman" w:cs="Times New Roman"/>
          <w:b/>
          <w:sz w:val="24"/>
          <w:szCs w:val="24"/>
        </w:rPr>
        <w:t xml:space="preserve"> Neem mijn leven, laat het, Heer</w:t>
      </w:r>
    </w:p>
    <w:p w14:paraId="4B984BDC" w14:textId="77777777" w:rsidR="0007182C" w:rsidRPr="00905917" w:rsidRDefault="0007182C" w:rsidP="0007182C">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 xml:space="preserve">Veel Engelse liederen hebben als auteur een dichteres. Wie bij Frances </w:t>
      </w:r>
      <w:proofErr w:type="spellStart"/>
      <w:r w:rsidRPr="00905917">
        <w:rPr>
          <w:rFonts w:ascii="Times New Roman" w:hAnsi="Times New Roman" w:cs="Times New Roman"/>
          <w:sz w:val="24"/>
          <w:szCs w:val="24"/>
        </w:rPr>
        <w:t>Ridley</w:t>
      </w:r>
      <w:proofErr w:type="spellEnd"/>
      <w:r w:rsidRPr="00905917">
        <w:rPr>
          <w:rFonts w:ascii="Times New Roman" w:hAnsi="Times New Roman" w:cs="Times New Roman"/>
          <w:sz w:val="24"/>
          <w:szCs w:val="24"/>
        </w:rPr>
        <w:t xml:space="preserve"> Havergal de jaartallen 1836-1879 ziet staan, denkt wellicht aan een conservatieve, deftige, victoriaanse dame die buiten het gewone leven stond. Zij was echter een levenslustige jonge vrouw, hartelijk, plezierig in de omgang, dochter van een predikant die ook een vooraanstaand kerkmusicus en componist was. </w:t>
      </w:r>
    </w:p>
    <w:p w14:paraId="2CA30227"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Zelf was zij ook literair en muzikaal zeer begaafd en zij had een prachtige stem. Haar lied ‘Gouden harpen ruisen’ zou wel op haar zelf kunnen slaan. </w:t>
      </w:r>
    </w:p>
    <w:p w14:paraId="049653BC"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Op een adventzondag in december 1873 kwam zij tot het geloof dat het bloed van Christus ook haar reinigde van alle zonden. ‘Hij, die mij rein heeft gemaakt, kan mij ook rein houden’, zo vertelde zij haar zuster. ‘Ik heb mij aan Hem over gegeven en vertrouw er volkomen op, dat Hij mij in zijn hoede zal nemen. Er moet immers van volkomen toewijding sprake zijn, wil men de volle zegen ontvangen.’ </w:t>
      </w:r>
    </w:p>
    <w:p w14:paraId="1617044E"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Die toewijding was er. Voortaan dichtte en zong zij nog alleen geestelijke liederen. ‘Dichten’, zo vertelde zij, ‘doe ik biddend. Nooit schrijf ik eigenlijk zelf een lied. Ik voel me een kind, dat bij elke zin opkijkt en vraagt: wat zal ik nu verder schrijven?’ ‘Neem mijn leven, laat het, Heer’ schreef zij op 4 februari 1874. Zij logeerde toen bij vrienden, tien mensen die in naam wel christen waren, maar niet leefden in overgave aan Christus en in de vreugde een kind van God te mogen zijn. Op de heenreis had ze gebeden: ‘God, geef ze mij allemaal die in dat huis zijn. Laat mij tot zegen mogen zijn als een werktuig in uw hand.’ </w:t>
      </w:r>
    </w:p>
    <w:p w14:paraId="0C0CCFDF"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Je kunt er jaloers en beschaamd van worden, als je dit leest. Wie van ons gaat zo naar een verjaardag of naar een receptie? </w:t>
      </w:r>
    </w:p>
    <w:p w14:paraId="628F65F1"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Haar gebed werd verhoord: ieder ontving een zegen. De laatste nacht bezong zij haar grootste wens: </w:t>
      </w:r>
    </w:p>
    <w:p w14:paraId="3246B6C7" w14:textId="77777777" w:rsidR="0007182C" w:rsidRPr="00905917" w:rsidRDefault="0007182C" w:rsidP="0007182C">
      <w:pPr>
        <w:spacing w:after="0" w:line="240" w:lineRule="auto"/>
        <w:ind w:firstLine="708"/>
        <w:jc w:val="both"/>
        <w:rPr>
          <w:rFonts w:ascii="Times New Roman" w:hAnsi="Times New Roman" w:cs="Times New Roman"/>
          <w:sz w:val="24"/>
          <w:szCs w:val="24"/>
        </w:rPr>
      </w:pPr>
    </w:p>
    <w:p w14:paraId="5DDEBD2B" w14:textId="77777777" w:rsidR="0007182C" w:rsidRPr="00905917" w:rsidRDefault="0007182C" w:rsidP="0007182C">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 xml:space="preserve">    Neem mij zelf en voor altijd </w:t>
      </w:r>
    </w:p>
    <w:p w14:paraId="450C0266" w14:textId="77777777" w:rsidR="0007182C" w:rsidRPr="00905917" w:rsidRDefault="0007182C" w:rsidP="0007182C">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 xml:space="preserve">    ben ik aan U toegewijd.</w:t>
      </w:r>
    </w:p>
    <w:p w14:paraId="78C4CC7B" w14:textId="77777777" w:rsidR="0007182C" w:rsidRPr="00905917" w:rsidRDefault="0007182C" w:rsidP="0007182C">
      <w:pPr>
        <w:spacing w:after="0" w:line="240" w:lineRule="auto"/>
        <w:jc w:val="both"/>
        <w:rPr>
          <w:rFonts w:ascii="Times New Roman" w:hAnsi="Times New Roman" w:cs="Times New Roman"/>
          <w:sz w:val="24"/>
          <w:szCs w:val="24"/>
        </w:rPr>
      </w:pPr>
    </w:p>
    <w:p w14:paraId="30E58B30" w14:textId="77777777" w:rsidR="0007182C" w:rsidRPr="00905917" w:rsidRDefault="0007182C" w:rsidP="0007182C">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 xml:space="preserve">Maar terwijl zij dit neerschreef, wist zij dat haar leven haast had gekregen, omdat tyfuskoortsen haar gezondheid knakten. Tegen die achtergrond is duidelijk dat zij niet langer dichtte over jaren – al zou ze nog vijf jaar leven – maar over uren; uren waarin ze vooral op hoge toon zingen wilde boven de diepten van haar leven. </w:t>
      </w:r>
    </w:p>
    <w:p w14:paraId="711977B1"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 xml:space="preserve">Het lied is oorspronkelijk gepubliceerd in de vorm van twaalf tweeregelige coupletten. Na de algemene toewijding van heel het leven in het eerste couplet komen in de volgende tien speciale aspecten van de menselijke persoonlijkheid aan de orde: tijd, handen, voeten, stem, lippen, bezittingen, verstand, wil, hart en liefde; in het slotcouplet wordt alles samengevat in het woord ‘zelf’. Met de bede ‘neem’ wordt alles wat een mens heeft en is, aan God en zijn dienst geofferd. Hij beslist, welk gebruik Hij ervan zal maken. </w:t>
      </w:r>
    </w:p>
    <w:p w14:paraId="7911B789" w14:textId="77777777" w:rsidR="0007182C" w:rsidRPr="00905917" w:rsidRDefault="0007182C" w:rsidP="0007182C">
      <w:pPr>
        <w:spacing w:after="0" w:line="240" w:lineRule="auto"/>
        <w:ind w:firstLine="708"/>
        <w:jc w:val="both"/>
        <w:rPr>
          <w:rFonts w:ascii="Times New Roman" w:hAnsi="Times New Roman" w:cs="Times New Roman"/>
          <w:sz w:val="24"/>
          <w:szCs w:val="24"/>
        </w:rPr>
      </w:pPr>
      <w:r w:rsidRPr="00905917">
        <w:rPr>
          <w:rFonts w:ascii="Times New Roman" w:hAnsi="Times New Roman" w:cs="Times New Roman"/>
          <w:sz w:val="24"/>
          <w:szCs w:val="24"/>
        </w:rPr>
        <w:t>Veel is het gezongen en wordt het nog gezongen bij belijdenis van het geloof of bij andere gelegenheden, waar iemand zich voor het eerst of opnieuw in de dienst stelt van Gods Koninkrijk.</w:t>
      </w:r>
    </w:p>
    <w:p w14:paraId="37BAF4E3" w14:textId="77777777" w:rsidR="0007182C" w:rsidRPr="00905917" w:rsidRDefault="0007182C" w:rsidP="0007182C">
      <w:pPr>
        <w:spacing w:after="0" w:line="240" w:lineRule="auto"/>
        <w:ind w:firstLine="708"/>
        <w:jc w:val="both"/>
        <w:rPr>
          <w:rFonts w:ascii="Times New Roman" w:hAnsi="Times New Roman" w:cs="Times New Roman"/>
          <w:sz w:val="24"/>
          <w:szCs w:val="24"/>
        </w:rPr>
      </w:pPr>
    </w:p>
    <w:p w14:paraId="5B91A607" w14:textId="6A1C284F" w:rsidR="006F7F63" w:rsidRDefault="00905917" w:rsidP="007172CA">
      <w:pPr>
        <w:spacing w:after="0" w:line="240" w:lineRule="auto"/>
        <w:jc w:val="center"/>
        <w:rPr>
          <w:rFonts w:ascii="Times New Roman" w:hAnsi="Times New Roman" w:cs="Times New Roman"/>
          <w:sz w:val="24"/>
          <w:szCs w:val="24"/>
        </w:rPr>
      </w:pPr>
      <w:r w:rsidRPr="007172CA">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42FF9580" w14:textId="77777777" w:rsidR="00905917" w:rsidRPr="00905917" w:rsidRDefault="00905917" w:rsidP="00650FDA">
      <w:pPr>
        <w:spacing w:after="0" w:line="240" w:lineRule="auto"/>
        <w:jc w:val="both"/>
        <w:rPr>
          <w:rFonts w:ascii="Times New Roman" w:hAnsi="Times New Roman" w:cs="Times New Roman"/>
          <w:sz w:val="24"/>
          <w:szCs w:val="24"/>
        </w:rPr>
      </w:pPr>
    </w:p>
    <w:p w14:paraId="476EB72D" w14:textId="7C8CAB1B" w:rsidR="006F7F63" w:rsidRPr="00905917" w:rsidRDefault="006F7F63" w:rsidP="00650FDA">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De melodie is van de hand van Justinus Heinrich Knecht (1752-1817), die in 1799 maar liefst 97 melodieën leverde voor het nieuwe “</w:t>
      </w:r>
      <w:proofErr w:type="spellStart"/>
      <w:r w:rsidRPr="00905917">
        <w:rPr>
          <w:rFonts w:ascii="Times New Roman" w:hAnsi="Times New Roman" w:cs="Times New Roman"/>
          <w:i/>
          <w:iCs/>
          <w:sz w:val="24"/>
          <w:szCs w:val="24"/>
        </w:rPr>
        <w:t>Würtembergisches</w:t>
      </w:r>
      <w:proofErr w:type="spellEnd"/>
      <w:r w:rsidRPr="00905917">
        <w:rPr>
          <w:rFonts w:ascii="Times New Roman" w:hAnsi="Times New Roman" w:cs="Times New Roman"/>
          <w:sz w:val="24"/>
          <w:szCs w:val="24"/>
        </w:rPr>
        <w:t xml:space="preserve"> </w:t>
      </w:r>
      <w:proofErr w:type="spellStart"/>
      <w:r w:rsidRPr="00905917">
        <w:rPr>
          <w:rFonts w:ascii="Times New Roman" w:hAnsi="Times New Roman" w:cs="Times New Roman"/>
          <w:i/>
          <w:iCs/>
          <w:sz w:val="24"/>
          <w:szCs w:val="24"/>
        </w:rPr>
        <w:t>Gesangbuch</w:t>
      </w:r>
      <w:proofErr w:type="spellEnd"/>
      <w:r w:rsidRPr="00905917">
        <w:rPr>
          <w:rFonts w:ascii="Times New Roman" w:hAnsi="Times New Roman" w:cs="Times New Roman"/>
          <w:sz w:val="24"/>
          <w:szCs w:val="24"/>
        </w:rPr>
        <w:t xml:space="preserve">”, waarvan Knecht één van de redactieleden was. Van al die melodieën is er maar één nog steeds in gebruik, en dat via een Engelse omweg: in de Nederlandse vertaling van de </w:t>
      </w:r>
      <w:proofErr w:type="spellStart"/>
      <w:r w:rsidRPr="00905917">
        <w:rPr>
          <w:rFonts w:ascii="Times New Roman" w:hAnsi="Times New Roman" w:cs="Times New Roman"/>
          <w:sz w:val="24"/>
          <w:szCs w:val="24"/>
        </w:rPr>
        <w:t>Sankey</w:t>
      </w:r>
      <w:proofErr w:type="spellEnd"/>
      <w:r w:rsidRPr="00905917">
        <w:rPr>
          <w:rFonts w:ascii="Times New Roman" w:hAnsi="Times New Roman" w:cs="Times New Roman"/>
          <w:sz w:val="24"/>
          <w:szCs w:val="24"/>
        </w:rPr>
        <w:t xml:space="preserve">-liederen kreeg het lied “Take </w:t>
      </w:r>
      <w:proofErr w:type="spellStart"/>
      <w:r w:rsidRPr="00905917">
        <w:rPr>
          <w:rFonts w:ascii="Times New Roman" w:hAnsi="Times New Roman" w:cs="Times New Roman"/>
          <w:sz w:val="24"/>
          <w:szCs w:val="24"/>
        </w:rPr>
        <w:t>my</w:t>
      </w:r>
      <w:proofErr w:type="spellEnd"/>
      <w:r w:rsidRPr="00905917">
        <w:rPr>
          <w:rFonts w:ascii="Times New Roman" w:hAnsi="Times New Roman" w:cs="Times New Roman"/>
          <w:sz w:val="24"/>
          <w:szCs w:val="24"/>
        </w:rPr>
        <w:t xml:space="preserve"> life </w:t>
      </w:r>
      <w:proofErr w:type="spellStart"/>
      <w:r w:rsidRPr="00905917">
        <w:rPr>
          <w:rFonts w:ascii="Times New Roman" w:hAnsi="Times New Roman" w:cs="Times New Roman"/>
          <w:sz w:val="24"/>
          <w:szCs w:val="24"/>
        </w:rPr>
        <w:t>and</w:t>
      </w:r>
      <w:proofErr w:type="spellEnd"/>
      <w:r w:rsidRPr="00905917">
        <w:rPr>
          <w:rFonts w:ascii="Times New Roman" w:hAnsi="Times New Roman" w:cs="Times New Roman"/>
          <w:sz w:val="24"/>
          <w:szCs w:val="24"/>
        </w:rPr>
        <w:t xml:space="preserve"> let </w:t>
      </w:r>
      <w:proofErr w:type="spellStart"/>
      <w:r w:rsidRPr="00905917">
        <w:rPr>
          <w:rFonts w:ascii="Times New Roman" w:hAnsi="Times New Roman" w:cs="Times New Roman"/>
          <w:sz w:val="24"/>
          <w:szCs w:val="24"/>
        </w:rPr>
        <w:t>it</w:t>
      </w:r>
      <w:proofErr w:type="spellEnd"/>
      <w:r w:rsidRPr="00905917">
        <w:rPr>
          <w:rFonts w:ascii="Times New Roman" w:hAnsi="Times New Roman" w:cs="Times New Roman"/>
          <w:sz w:val="24"/>
          <w:szCs w:val="24"/>
        </w:rPr>
        <w:t xml:space="preserve"> </w:t>
      </w:r>
      <w:proofErr w:type="spellStart"/>
      <w:r w:rsidRPr="00905917">
        <w:rPr>
          <w:rFonts w:ascii="Times New Roman" w:hAnsi="Times New Roman" w:cs="Times New Roman"/>
          <w:sz w:val="24"/>
          <w:szCs w:val="24"/>
        </w:rPr>
        <w:t>be</w:t>
      </w:r>
      <w:proofErr w:type="spellEnd"/>
      <w:r w:rsidRPr="00905917">
        <w:rPr>
          <w:rFonts w:ascii="Times New Roman" w:hAnsi="Times New Roman" w:cs="Times New Roman"/>
          <w:sz w:val="24"/>
          <w:szCs w:val="24"/>
        </w:rPr>
        <w:t xml:space="preserve">” van Havergal de melodie van Knecht. Het is een uiterst eenvoudige melodie met vier regels van zeven lettergrepen. Organisten vinden het wellicht interessant om te weten dat de tweede noot van de </w:t>
      </w:r>
      <w:r w:rsidRPr="00905917">
        <w:rPr>
          <w:rFonts w:ascii="Times New Roman" w:hAnsi="Times New Roman" w:cs="Times New Roman"/>
          <w:sz w:val="24"/>
          <w:szCs w:val="24"/>
        </w:rPr>
        <w:lastRenderedPageBreak/>
        <w:t>derde regel in de originele versie van Knecht verlaagd was. Die verlaging heeft echter geen stand gehouden.</w:t>
      </w:r>
    </w:p>
    <w:p w14:paraId="3B8D3234" w14:textId="7DFCA593" w:rsidR="0082760B" w:rsidRPr="00905917" w:rsidRDefault="0082760B" w:rsidP="00650FDA">
      <w:pPr>
        <w:spacing w:after="0" w:line="240" w:lineRule="auto"/>
        <w:jc w:val="both"/>
        <w:rPr>
          <w:rFonts w:ascii="Times New Roman" w:hAnsi="Times New Roman" w:cs="Times New Roman"/>
          <w:sz w:val="24"/>
          <w:szCs w:val="24"/>
        </w:rPr>
      </w:pPr>
    </w:p>
    <w:p w14:paraId="60676947" w14:textId="7A3EADCB" w:rsidR="006F7F63" w:rsidRPr="00905917" w:rsidRDefault="006F7F63" w:rsidP="00650FDA">
      <w:pPr>
        <w:spacing w:after="0" w:line="240" w:lineRule="auto"/>
        <w:jc w:val="both"/>
        <w:rPr>
          <w:rFonts w:ascii="Times New Roman" w:hAnsi="Times New Roman" w:cs="Times New Roman"/>
          <w:sz w:val="24"/>
          <w:szCs w:val="24"/>
        </w:rPr>
      </w:pPr>
    </w:p>
    <w:p w14:paraId="519E3F41" w14:textId="2EAB2844" w:rsidR="006F7F63" w:rsidRPr="00905917" w:rsidRDefault="006F7F63" w:rsidP="00650FDA">
      <w:pPr>
        <w:spacing w:after="0" w:line="240" w:lineRule="auto"/>
        <w:jc w:val="both"/>
        <w:rPr>
          <w:rFonts w:ascii="Times New Roman" w:hAnsi="Times New Roman" w:cs="Times New Roman"/>
          <w:sz w:val="24"/>
          <w:szCs w:val="24"/>
        </w:rPr>
      </w:pPr>
      <w:r w:rsidRPr="00905917">
        <w:rPr>
          <w:rFonts w:ascii="Times New Roman" w:hAnsi="Times New Roman" w:cs="Times New Roman"/>
          <w:sz w:val="24"/>
          <w:szCs w:val="24"/>
        </w:rPr>
        <w:t>Dick Sanderman</w:t>
      </w:r>
    </w:p>
    <w:sectPr w:rsidR="006F7F63" w:rsidRPr="00905917" w:rsidSect="0007182C">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2C"/>
    <w:rsid w:val="0007182C"/>
    <w:rsid w:val="002117A0"/>
    <w:rsid w:val="004256C2"/>
    <w:rsid w:val="005459E7"/>
    <w:rsid w:val="00650FDA"/>
    <w:rsid w:val="006F7F63"/>
    <w:rsid w:val="007172CA"/>
    <w:rsid w:val="0082760B"/>
    <w:rsid w:val="00905917"/>
    <w:rsid w:val="00C93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11D1"/>
  <w15:docId w15:val="{C46B4199-0E88-4FE2-821A-CA724BD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2020-09-07T12:28:00Z</dcterms:created>
  <dcterms:modified xsi:type="dcterms:W3CDTF">2020-09-07T14:04:00Z</dcterms:modified>
</cp:coreProperties>
</file>